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9ACC2" w14:textId="77777777" w:rsidR="00FC0449" w:rsidRPr="00FC0449" w:rsidRDefault="00FC0449" w:rsidP="00FC0449">
      <w:pPr>
        <w:tabs>
          <w:tab w:val="left" w:leader="dot" w:pos="0"/>
        </w:tabs>
        <w:spacing w:after="600" w:line="252" w:lineRule="auto"/>
        <w:ind w:hanging="23"/>
        <w:contextualSpacing/>
        <w:jc w:val="right"/>
        <w:rPr>
          <w:rFonts w:ascii="Times New Roman" w:eastAsia="Arial" w:hAnsi="Times New Roman" w:cs="Times New Roman"/>
          <w:b/>
          <w:i/>
          <w:iCs/>
          <w:sz w:val="28"/>
          <w:szCs w:val="28"/>
          <w:lang w:val="bg-BG"/>
        </w:rPr>
      </w:pPr>
      <w:r w:rsidRPr="00FC0449">
        <w:rPr>
          <w:rFonts w:ascii="Times New Roman" w:eastAsia="Arial" w:hAnsi="Times New Roman" w:cs="Times New Roman"/>
          <w:b/>
          <w:i/>
          <w:iCs/>
          <w:sz w:val="28"/>
          <w:szCs w:val="28"/>
          <w:lang w:val="bg-BG"/>
        </w:rPr>
        <w:t>Образец № 6</w:t>
      </w:r>
    </w:p>
    <w:p w14:paraId="3C15592E" w14:textId="77777777" w:rsidR="00FC0449" w:rsidRPr="00FC0449" w:rsidRDefault="00FC0449" w:rsidP="00FC0449">
      <w:pPr>
        <w:tabs>
          <w:tab w:val="left" w:leader="dot" w:pos="0"/>
        </w:tabs>
        <w:spacing w:after="600" w:line="252" w:lineRule="auto"/>
        <w:ind w:hanging="23"/>
        <w:contextualSpacing/>
        <w:jc w:val="right"/>
        <w:rPr>
          <w:rFonts w:ascii="Times New Roman" w:eastAsia="Arial" w:hAnsi="Times New Roman" w:cs="Times New Roman"/>
          <w:b/>
          <w:i/>
          <w:iCs/>
          <w:sz w:val="24"/>
          <w:szCs w:val="24"/>
          <w:lang w:val="bg-BG"/>
        </w:rPr>
      </w:pPr>
      <w:r w:rsidRPr="00FC0449">
        <w:rPr>
          <w:rFonts w:ascii="Times New Roman" w:eastAsia="Arial" w:hAnsi="Times New Roman" w:cs="Times New Roman"/>
          <w:b/>
          <w:i/>
          <w:iCs/>
          <w:sz w:val="24"/>
          <w:szCs w:val="24"/>
          <w:lang w:val="bg-BG"/>
        </w:rPr>
        <w:t xml:space="preserve">(За физически лица) </w:t>
      </w:r>
    </w:p>
    <w:p w14:paraId="1A0B1739" w14:textId="77777777" w:rsidR="00FC0449" w:rsidRPr="00FC0449" w:rsidRDefault="00FC0449" w:rsidP="00FC0449">
      <w:pPr>
        <w:shd w:val="clear" w:color="auto" w:fill="FFFFFF"/>
        <w:tabs>
          <w:tab w:val="left" w:leader="dot" w:pos="0"/>
        </w:tabs>
        <w:spacing w:before="100" w:beforeAutospacing="1" w:after="100" w:afterAutospacing="1" w:line="252" w:lineRule="auto"/>
        <w:ind w:hanging="23"/>
        <w:contextualSpacing/>
        <w:jc w:val="center"/>
        <w:rPr>
          <w:rFonts w:ascii="Times New Roman" w:eastAsia="Arial" w:hAnsi="Times New Roman" w:cs="Times New Roman"/>
          <w:sz w:val="24"/>
          <w:szCs w:val="24"/>
          <w:lang w:val="bg-BG"/>
        </w:rPr>
      </w:pPr>
      <w:r w:rsidRPr="00FC0449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FC0449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FC0449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FC0449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FC0449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FC0449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FC0449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FC0449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</w:p>
    <w:p w14:paraId="3686B38F" w14:textId="77777777" w:rsidR="00FC0449" w:rsidRPr="00FC0449" w:rsidRDefault="00FC0449" w:rsidP="00FC0449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ar-SA"/>
        </w:rPr>
      </w:pPr>
      <w:r w:rsidRPr="00FC0449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ar-SA"/>
        </w:rPr>
        <w:t>ДЕКЛАРАЦИЯ</w:t>
      </w:r>
    </w:p>
    <w:p w14:paraId="68A34439" w14:textId="77777777" w:rsidR="00FC0449" w:rsidRPr="00FC0449" w:rsidRDefault="00FC0449" w:rsidP="00FC0449">
      <w:pPr>
        <w:suppressAutoHyphens/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</w:pPr>
      <w:r w:rsidRPr="00FC04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>по чл. 14, ал. 1, т. 1, 5 и 6 от Наредбата за електронната платформа</w:t>
      </w:r>
    </w:p>
    <w:p w14:paraId="5A7D1F4A" w14:textId="77777777" w:rsidR="00FC0449" w:rsidRPr="00FC0449" w:rsidRDefault="00FC0449" w:rsidP="00FC04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</w:pPr>
    </w:p>
    <w:p w14:paraId="233C1F2A" w14:textId="0F4F2411" w:rsidR="00FC0449" w:rsidRPr="00FC0449" w:rsidRDefault="00FC0449" w:rsidP="00FC044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FC044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Долуподписаният</w:t>
      </w:r>
      <w:r w:rsidRPr="00FC044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Pr="00FC044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ната</w:t>
      </w:r>
      <w:proofErr w:type="spellEnd"/>
      <w:r w:rsidRPr="00FC044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Pr="00FC044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</w:t>
      </w:r>
      <w:r w:rsidRPr="00FC044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  <w:r w:rsidRPr="00FC044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C044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</w:p>
    <w:p w14:paraId="54844242" w14:textId="77777777" w:rsidR="00FC0449" w:rsidRPr="00FC0449" w:rsidRDefault="00FC0449" w:rsidP="00FC044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ar-SA"/>
        </w:rPr>
      </w:pPr>
      <w:r w:rsidRPr="00FC0449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ar-SA"/>
        </w:rPr>
        <w:t xml:space="preserve">        </w:t>
      </w:r>
      <w:r w:rsidRPr="00FC0449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ar-SA"/>
        </w:rPr>
        <w:tab/>
      </w:r>
      <w:r w:rsidRPr="00FC0449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ar-SA"/>
        </w:rPr>
        <w:tab/>
      </w:r>
      <w:r w:rsidRPr="00FC0449"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ar-SA"/>
        </w:rPr>
        <w:t xml:space="preserve">        (изписват се имената на участника или на законния представител на участника)</w:t>
      </w:r>
    </w:p>
    <w:p w14:paraId="70EEBA10" w14:textId="7D368454" w:rsidR="00FC0449" w:rsidRPr="00FC0449" w:rsidRDefault="00FC0449" w:rsidP="00FC044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FC044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ЕГН/ЛНЧ:</w:t>
      </w:r>
      <w:r w:rsidRPr="00FC044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Pr="00FC044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__, притежаващ/а </w:t>
      </w:r>
      <w:proofErr w:type="spellStart"/>
      <w:r w:rsidRPr="00FC044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л.к</w:t>
      </w:r>
      <w:proofErr w:type="spellEnd"/>
      <w:r w:rsidRPr="00FC044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. № ___________________, издадена на _______________,  от ____________________, валидна до 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</w:t>
      </w:r>
      <w:r w:rsidRPr="00FC044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, </w:t>
      </w:r>
    </w:p>
    <w:p w14:paraId="1164DAB9" w14:textId="3C915925" w:rsidR="00FC0449" w:rsidRPr="00FC0449" w:rsidRDefault="00FC0449" w:rsidP="00FC044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FC044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с постоянен адрес:</w:t>
      </w:r>
      <w:r w:rsidRPr="00FC044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  <w:r w:rsidRPr="00FC044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</w:p>
    <w:p w14:paraId="652795B0" w14:textId="3EFAA141" w:rsidR="00FC0449" w:rsidRPr="00FC0449" w:rsidRDefault="00FC0449" w:rsidP="00FC044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FC044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</w:t>
      </w:r>
      <w:r w:rsidRPr="00FC044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,</w:t>
      </w:r>
    </w:p>
    <w:p w14:paraId="3AA680C4" w14:textId="11228BD4" w:rsidR="00FC0449" w:rsidRPr="00FC0449" w:rsidRDefault="00FC0449" w:rsidP="00FC044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44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гражданство/а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  <w:r w:rsidRPr="00FC044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,</w:t>
      </w:r>
    </w:p>
    <w:p w14:paraId="20A6B466" w14:textId="1186234F" w:rsidR="00FC0449" w:rsidRPr="00FC0449" w:rsidRDefault="00FC0449" w:rsidP="00FC0449">
      <w:pPr>
        <w:suppressAutoHyphens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FC044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с телефон за контакти: _______________________________________________________ и електронен адрес: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</w:t>
      </w:r>
      <w:r w:rsidRPr="00FC044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, </w:t>
      </w:r>
    </w:p>
    <w:p w14:paraId="70C21E46" w14:textId="77777777" w:rsidR="00FC0449" w:rsidRPr="00FC0449" w:rsidRDefault="00FC0449" w:rsidP="00FC0449">
      <w:pPr>
        <w:suppressAutoHyphens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FC044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Като участник в електронен търг за продажба на обособена част от лечебното заведение - собственост на „СБР-НК“ ЕАД, представляваща следния недвижим имот: </w:t>
      </w:r>
      <w:r w:rsidRPr="00FC04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>Сграда Овчарник</w:t>
      </w:r>
      <w:r w:rsidRPr="00FC044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(преустроена за свинарник) с </w:t>
      </w:r>
      <w:proofErr w:type="spellStart"/>
      <w:r w:rsidRPr="00FC044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полумасивна</w:t>
      </w:r>
      <w:proofErr w:type="spellEnd"/>
      <w:r w:rsidRPr="00FC044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конструкция, на един етаж, със застроена площ 1 504 </w:t>
      </w:r>
      <w:proofErr w:type="spellStart"/>
      <w:r w:rsidRPr="00FC044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кв.м</w:t>
      </w:r>
      <w:proofErr w:type="spellEnd"/>
      <w:r w:rsidRPr="00FC0449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,, без терена, в който е изградена, съставляващ поземлен имот с площ 4 769 кв. м, намиращ се в община Костенец, кв. „Момин проход“, Софийска област, в землището на с. Долна Василица, с настоящата</w:t>
      </w:r>
    </w:p>
    <w:p w14:paraId="621053E5" w14:textId="77777777" w:rsidR="00FC0449" w:rsidRPr="00FC0449" w:rsidRDefault="00FC0449" w:rsidP="00FC044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</w:pPr>
      <w:r w:rsidRPr="00FC04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>ДЕКЛАРИРАМ:</w:t>
      </w:r>
    </w:p>
    <w:p w14:paraId="276F6AC2" w14:textId="77777777" w:rsidR="00FC0449" w:rsidRPr="00FC0449" w:rsidRDefault="00FC0449" w:rsidP="00FC0449">
      <w:pPr>
        <w:widowControl w:val="0"/>
        <w:spacing w:after="60" w:line="277" w:lineRule="exact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 w:bidi="bg-BG"/>
        </w:rPr>
      </w:pPr>
      <w:r w:rsidRPr="00FC0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 w:bidi="bg-BG"/>
        </w:rPr>
        <w:t>1.</w:t>
      </w:r>
      <w:r w:rsidRPr="00FC044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Нямам публични задължения към българската държава, установени </w:t>
      </w:r>
      <w:r w:rsidRPr="00FC04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с </w:t>
      </w:r>
      <w:r w:rsidRPr="00FC044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влязъл в сила ак</w:t>
      </w:r>
      <w:r w:rsidRPr="00FC0449">
        <w:rPr>
          <w:rFonts w:ascii="Times New Roman" w:eastAsia="Times New Roman" w:hAnsi="Times New Roman" w:cs="Times New Roman"/>
          <w:sz w:val="24"/>
          <w:szCs w:val="24"/>
          <w:lang w:val="bg-BG" w:eastAsia="bg-BG" w:bidi="bg-BG"/>
        </w:rPr>
        <w:t>т.</w:t>
      </w:r>
    </w:p>
    <w:p w14:paraId="785F63E6" w14:textId="77777777" w:rsidR="00FC0449" w:rsidRPr="00FC0449" w:rsidRDefault="00FC0449" w:rsidP="00FC0449">
      <w:pPr>
        <w:widowControl w:val="0"/>
        <w:spacing w:after="60" w:line="277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 w:bidi="bg-BG"/>
        </w:rPr>
      </w:pPr>
      <w:r w:rsidRPr="00FC04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2.</w:t>
      </w:r>
      <w:r w:rsidRPr="00FC0449">
        <w:rPr>
          <w:rFonts w:ascii="Times New Roman" w:eastAsia="Times New Roman" w:hAnsi="Times New Roman" w:cs="Times New Roman"/>
          <w:sz w:val="24"/>
          <w:szCs w:val="24"/>
          <w:lang w:val="bg-BG" w:eastAsia="bg-BG" w:bidi="bg-BG"/>
        </w:rPr>
        <w:t xml:space="preserve"> Нямам парични задължения към „СБР-НК“ ЕАД.</w:t>
      </w:r>
    </w:p>
    <w:p w14:paraId="7E885D12" w14:textId="77777777" w:rsidR="00FC0449" w:rsidRPr="00FC0449" w:rsidRDefault="00FC0449" w:rsidP="00FC0449">
      <w:pPr>
        <w:widowControl w:val="0"/>
        <w:spacing w:after="60" w:line="277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 w:bidi="bg-BG"/>
        </w:rPr>
      </w:pPr>
      <w:r w:rsidRPr="00FC04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3.</w:t>
      </w:r>
      <w:r w:rsidRPr="00FC0449">
        <w:rPr>
          <w:rFonts w:ascii="Times New Roman" w:eastAsia="Times New Roman" w:hAnsi="Times New Roman" w:cs="Times New Roman"/>
          <w:sz w:val="24"/>
          <w:szCs w:val="24"/>
          <w:lang w:val="bg-BG" w:eastAsia="bg-BG" w:bidi="bg-BG"/>
        </w:rPr>
        <w:t xml:space="preserve"> Не съм </w:t>
      </w:r>
      <w:r w:rsidRPr="00FC044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лице, за </w:t>
      </w:r>
      <w:r w:rsidRPr="00FC0449">
        <w:rPr>
          <w:rFonts w:ascii="Times New Roman" w:eastAsia="Times New Roman" w:hAnsi="Times New Roman" w:cs="Times New Roman"/>
          <w:sz w:val="24"/>
          <w:szCs w:val="24"/>
          <w:lang w:val="bg-BG" w:eastAsia="bg-BG" w:bidi="bg-BG"/>
        </w:rPr>
        <w:t xml:space="preserve">което със </w:t>
      </w:r>
      <w:r w:rsidRPr="00FC0449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закон </w:t>
      </w:r>
      <w:r w:rsidRPr="00FC0449">
        <w:rPr>
          <w:rFonts w:ascii="Times New Roman" w:eastAsia="Times New Roman" w:hAnsi="Times New Roman" w:cs="Times New Roman"/>
          <w:sz w:val="24"/>
          <w:szCs w:val="24"/>
          <w:lang w:val="bg-BG" w:eastAsia="bg-BG" w:bidi="bg-BG"/>
        </w:rPr>
        <w:t>е установено, че няма право да придобива право на собственост върху земя на територията на Република България.</w:t>
      </w:r>
    </w:p>
    <w:p w14:paraId="506778BE" w14:textId="77777777" w:rsidR="00FC0449" w:rsidRPr="00FC0449" w:rsidRDefault="00FC0449" w:rsidP="00FC0449">
      <w:pPr>
        <w:widowControl w:val="0"/>
        <w:spacing w:after="60" w:line="277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 w:bidi="bg-BG"/>
        </w:rPr>
      </w:pPr>
      <w:r w:rsidRPr="00FC044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 w:bidi="bg-BG"/>
        </w:rPr>
        <w:t>4.</w:t>
      </w:r>
      <w:r w:rsidRPr="00FC0449">
        <w:rPr>
          <w:rFonts w:ascii="Times New Roman" w:eastAsia="Times New Roman" w:hAnsi="Times New Roman" w:cs="Times New Roman"/>
          <w:sz w:val="24"/>
          <w:szCs w:val="24"/>
          <w:lang w:val="bg-BG" w:eastAsia="bg-BG" w:bidi="bg-BG"/>
        </w:rPr>
        <w:t xml:space="preserve"> Между държавата___________________, чийто гражданин съм и Република България има сключен международен договор, ратифициран по реда на чл. 22, ал. 2 от Конституцията на Република България, съгласно който имам право да придобивам право на собственост върху земя на територията на Република България. </w:t>
      </w:r>
      <w:r w:rsidRPr="00FC0449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 w:bidi="bg-BG"/>
        </w:rPr>
        <w:t>(когато е приложимо)</w:t>
      </w:r>
    </w:p>
    <w:p w14:paraId="2C8FFEF2" w14:textId="77777777" w:rsidR="00FC0449" w:rsidRPr="00FC0449" w:rsidRDefault="00FC0449" w:rsidP="00FC0449">
      <w:pPr>
        <w:widowControl w:val="0"/>
        <w:spacing w:after="240" w:line="27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FC0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 w:bidi="bg-BG"/>
        </w:rPr>
        <w:t>5.</w:t>
      </w:r>
      <w:r w:rsidRPr="00FC044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Не представлявам дружество по смисъла на Закона за икономическите и финансови отношения с дружествата, регистрирани в юрисдикции с преференциален данъчен режим, контролираните от тях лица и техните действителни собственици, регистрирано в юрисдикция с преференциален данъчен режим съгласно същия закон.</w:t>
      </w:r>
    </w:p>
    <w:p w14:paraId="2B344F4D" w14:textId="77777777" w:rsidR="00FC0449" w:rsidRPr="00FC0449" w:rsidRDefault="00FC0449" w:rsidP="00FC0449">
      <w:pPr>
        <w:spacing w:before="120" w:after="360" w:line="250" w:lineRule="exact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bg-BG"/>
        </w:rPr>
      </w:pPr>
      <w:r w:rsidRPr="00FC0449">
        <w:rPr>
          <w:rFonts w:ascii="Times New Roman" w:eastAsia="Arial" w:hAnsi="Times New Roman" w:cs="Times New Roman"/>
          <w:sz w:val="24"/>
          <w:szCs w:val="24"/>
          <w:lang w:val="bg-BG"/>
        </w:rPr>
        <w:t>Известна ми е отговорността, която нося по чл. 313 от Наказателния кодекс за деклариране на неверни данни.</w:t>
      </w:r>
    </w:p>
    <w:p w14:paraId="1CB08F78" w14:textId="26178C16" w:rsidR="00787F2B" w:rsidRPr="00FC0449" w:rsidRDefault="00FC0449" w:rsidP="00FC0449">
      <w:pPr>
        <w:tabs>
          <w:tab w:val="left" w:leader="dot" w:pos="5918"/>
        </w:tabs>
        <w:spacing w:before="100" w:beforeAutospacing="1" w:after="100" w:afterAutospacing="1" w:line="504" w:lineRule="exact"/>
        <w:rPr>
          <w:rFonts w:ascii="Times New Roman" w:eastAsia="Arial" w:hAnsi="Times New Roman" w:cs="Times New Roman"/>
          <w:sz w:val="24"/>
          <w:szCs w:val="24"/>
          <w:lang w:val="bg-BG"/>
        </w:rPr>
      </w:pPr>
      <w:r w:rsidRPr="00FC0449">
        <w:rPr>
          <w:rFonts w:ascii="Times New Roman" w:eastAsia="Arial" w:hAnsi="Times New Roman" w:cs="Times New Roman"/>
          <w:sz w:val="24"/>
          <w:szCs w:val="24"/>
          <w:lang w:val="bg-BG"/>
        </w:rPr>
        <w:t>. Дата:_______________                                                       Подпис:__________________</w:t>
      </w:r>
    </w:p>
    <w:sectPr w:rsidR="00787F2B" w:rsidRPr="00FC0449" w:rsidSect="00FC0449">
      <w:pgSz w:w="12240" w:h="15840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49"/>
    <w:rsid w:val="0069678C"/>
    <w:rsid w:val="00787F2B"/>
    <w:rsid w:val="00F93FB9"/>
    <w:rsid w:val="00FC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02FFF4"/>
  <w15:chartTrackingRefBased/>
  <w15:docId w15:val="{3C5CB52D-0F49-4D5C-A380-E4BAF4E6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Krastev</dc:creator>
  <cp:keywords/>
  <dc:description/>
  <cp:lastModifiedBy>Simeon Krastev</cp:lastModifiedBy>
  <cp:revision>1</cp:revision>
  <dcterms:created xsi:type="dcterms:W3CDTF">2021-03-31T09:25:00Z</dcterms:created>
  <dcterms:modified xsi:type="dcterms:W3CDTF">2021-03-31T09:28:00Z</dcterms:modified>
</cp:coreProperties>
</file>